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6199C" w14:textId="375B7585" w:rsidR="00787636" w:rsidRPr="00787636" w:rsidRDefault="00787636" w:rsidP="00787636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87636">
        <w:rPr>
          <w:rFonts w:eastAsia="Times New Roman" w:cs="Times New Roman"/>
          <w:b/>
          <w:bCs/>
          <w:color w:val="000000"/>
          <w:lang w:val="en-US"/>
        </w:rPr>
        <w:t>Liderar com amor, parte 1</w:t>
      </w:r>
      <w:r>
        <w:rPr>
          <w:rFonts w:eastAsia="Times New Roman" w:cs="Times New Roman"/>
          <w:b/>
          <w:bCs/>
          <w:color w:val="000000"/>
          <w:lang w:val="en-US"/>
        </w:rPr>
        <w:br/>
      </w:r>
      <w:r w:rsidRPr="00787636">
        <w:rPr>
          <w:rFonts w:eastAsia="Times New Roman" w:cs="Times New Roman"/>
          <w:b/>
          <w:bCs/>
          <w:color w:val="000000"/>
          <w:lang w:val="en-US"/>
        </w:rPr>
        <w:br/>
        <w:t>Resumo geral</w:t>
      </w:r>
      <w:r>
        <w:rPr>
          <w:rFonts w:eastAsia="Times New Roman" w:cs="Times New Roman"/>
          <w:b/>
          <w:bCs/>
          <w:color w:val="000000"/>
          <w:lang w:val="en-US"/>
        </w:rPr>
        <w:br/>
      </w:r>
      <w:r w:rsidRPr="00787636">
        <w:rPr>
          <w:rFonts w:eastAsia="Times New Roman" w:cs="Times New Roman"/>
          <w:b/>
          <w:bCs/>
          <w:color w:val="000000"/>
          <w:lang w:val="en-US"/>
        </w:rPr>
        <w:br/>
      </w:r>
      <w:r w:rsidRPr="00787636">
        <w:rPr>
          <w:rFonts w:eastAsia="Times New Roman" w:cs="Times New Roman"/>
          <w:color w:val="000000"/>
          <w:lang w:val="en-US"/>
        </w:rPr>
        <w:t xml:space="preserve">Neste episódio, celebramos os primeiros 50 episódios do podcast </w:t>
      </w:r>
      <w:r w:rsidRPr="00787636">
        <w:rPr>
          <w:rFonts w:eastAsia="Times New Roman" w:cs="Times New Roman"/>
          <w:i/>
          <w:iCs/>
          <w:color w:val="000000"/>
          <w:lang w:val="en-US"/>
        </w:rPr>
        <w:t>Influência &amp; Impacto</w:t>
      </w:r>
      <w:r w:rsidRPr="00787636">
        <w:rPr>
          <w:rFonts w:eastAsia="Times New Roman" w:cs="Times New Roman"/>
          <w:color w:val="000000"/>
          <w:lang w:val="en-US"/>
        </w:rPr>
        <w:t xml:space="preserve"> explorando uma nova série baseada no livro </w:t>
      </w:r>
      <w:r w:rsidRPr="00787636">
        <w:rPr>
          <w:rFonts w:eastAsia="Times New Roman" w:cs="Times New Roman"/>
          <w:i/>
          <w:iCs/>
          <w:color w:val="000000"/>
          <w:lang w:val="en-US"/>
        </w:rPr>
        <w:t>Love Works</w:t>
      </w:r>
      <w:r w:rsidRPr="00787636">
        <w:rPr>
          <w:rFonts w:eastAsia="Times New Roman" w:cs="Times New Roman"/>
          <w:color w:val="000000"/>
          <w:lang w:val="en-US"/>
        </w:rPr>
        <w:t>, de Joel Manby. Longe de tratar o amor como algo emocional ou romântico, a abordagem aqui é o amor como uma prática de liderança intencional e transformadora. Nesta primeira parte, são apresentados quatro princípios fundamentais para liderar com amor dentro de uma organização: paciência, gentileza, humildade e perdão. Cada um desses comportamentos tem um impacto direto na cultura da equipe, na saúde emocional do líder e nos resultados sustentáveis da organização.</w:t>
      </w:r>
    </w:p>
    <w:p w14:paraId="30114985" w14:textId="77777777" w:rsidR="00787636" w:rsidRPr="00787636" w:rsidRDefault="006624C8" w:rsidP="00787636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624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pict w14:anchorId="226B4680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223E309C" w14:textId="77777777" w:rsidR="00787636" w:rsidRPr="00787636" w:rsidRDefault="00787636" w:rsidP="00787636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87636">
        <w:rPr>
          <w:rFonts w:eastAsia="Times New Roman" w:cs="Times New Roman"/>
          <w:b/>
          <w:bCs/>
          <w:color w:val="000000"/>
          <w:lang w:val="en-US"/>
        </w:rPr>
        <w:t>Guia de Discussão - Episódio 50</w:t>
      </w:r>
    </w:p>
    <w:p w14:paraId="46DB9A7A" w14:textId="77777777" w:rsidR="00787636" w:rsidRPr="00787636" w:rsidRDefault="00787636" w:rsidP="00787636">
      <w:pPr>
        <w:numPr>
          <w:ilvl w:val="0"/>
          <w:numId w:val="19"/>
        </w:numPr>
        <w:spacing w:before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b/>
          <w:bCs/>
          <w:color w:val="000000"/>
          <w:lang w:val="en-US"/>
        </w:rPr>
        <w:t>Paciência</w:t>
      </w:r>
    </w:p>
    <w:p w14:paraId="71C210EF" w14:textId="77777777" w:rsidR="00787636" w:rsidRPr="00787636" w:rsidRDefault="00787636" w:rsidP="00787636">
      <w:pPr>
        <w:numPr>
          <w:ilvl w:val="1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Em que situação recente você sentiu impaciência com sua equipe?</w:t>
      </w:r>
    </w:p>
    <w:p w14:paraId="3D10A021" w14:textId="77777777" w:rsidR="00787636" w:rsidRPr="00787636" w:rsidRDefault="00787636" w:rsidP="00787636">
      <w:pPr>
        <w:numPr>
          <w:ilvl w:val="1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Como você poderia ter respondido de forma mais paciente, sem comprometer os resultados?</w:t>
      </w:r>
    </w:p>
    <w:p w14:paraId="41DBDCD8" w14:textId="77777777" w:rsidR="00787636" w:rsidRPr="00787636" w:rsidRDefault="00787636" w:rsidP="00787636">
      <w:pPr>
        <w:numPr>
          <w:ilvl w:val="0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b/>
          <w:bCs/>
          <w:color w:val="000000"/>
          <w:lang w:val="en-US"/>
        </w:rPr>
        <w:t>Amabilidade</w:t>
      </w:r>
    </w:p>
    <w:p w14:paraId="2AB40F8E" w14:textId="77777777" w:rsidR="00787636" w:rsidRPr="00787636" w:rsidRDefault="00787636" w:rsidP="00787636">
      <w:pPr>
        <w:numPr>
          <w:ilvl w:val="1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Reflita sobre uma conversa difícil que você teve.</w:t>
      </w:r>
    </w:p>
    <w:p w14:paraId="58C58031" w14:textId="77777777" w:rsidR="00787636" w:rsidRPr="00787636" w:rsidRDefault="00787636" w:rsidP="00787636">
      <w:pPr>
        <w:numPr>
          <w:ilvl w:val="1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Como o desfecho teria mudado se houvesse mais amabilidade no tom ou na abordagem?</w:t>
      </w:r>
    </w:p>
    <w:p w14:paraId="2BD3CE30" w14:textId="77777777" w:rsidR="00787636" w:rsidRPr="00787636" w:rsidRDefault="00787636" w:rsidP="00787636">
      <w:pPr>
        <w:numPr>
          <w:ilvl w:val="0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b/>
          <w:bCs/>
          <w:color w:val="000000"/>
          <w:lang w:val="en-US"/>
        </w:rPr>
        <w:t>Humildade</w:t>
      </w:r>
    </w:p>
    <w:p w14:paraId="7799E0F9" w14:textId="77777777" w:rsidR="00787636" w:rsidRPr="00787636" w:rsidRDefault="00787636" w:rsidP="00787636">
      <w:pPr>
        <w:numPr>
          <w:ilvl w:val="1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Quando foi a última vez que você reconheceu um erro diante da equipe?</w:t>
      </w:r>
    </w:p>
    <w:p w14:paraId="6558B2FB" w14:textId="77777777" w:rsidR="00787636" w:rsidRPr="00787636" w:rsidRDefault="00787636" w:rsidP="00787636">
      <w:pPr>
        <w:numPr>
          <w:ilvl w:val="1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Qual foi (ou poderia ser) o impacto desse gesto na confiança e cultura do time?</w:t>
      </w:r>
    </w:p>
    <w:p w14:paraId="16D7310F" w14:textId="77777777" w:rsidR="00787636" w:rsidRPr="00787636" w:rsidRDefault="00787636" w:rsidP="00787636">
      <w:pPr>
        <w:numPr>
          <w:ilvl w:val="0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b/>
          <w:bCs/>
          <w:color w:val="000000"/>
          <w:lang w:val="en-US"/>
        </w:rPr>
        <w:t>Perdão</w:t>
      </w:r>
    </w:p>
    <w:p w14:paraId="5881D92D" w14:textId="77777777" w:rsidR="00787636" w:rsidRPr="00787636" w:rsidRDefault="00787636" w:rsidP="00787636">
      <w:pPr>
        <w:numPr>
          <w:ilvl w:val="1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Você guarda alguma ofensa ou ressentimento no ambiente de trabalho?</w:t>
      </w:r>
    </w:p>
    <w:p w14:paraId="08756D31" w14:textId="77777777" w:rsidR="00787636" w:rsidRPr="00787636" w:rsidRDefault="00787636" w:rsidP="00787636">
      <w:pPr>
        <w:numPr>
          <w:ilvl w:val="1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O que você pode fazer esta semana para liberar esse peso e liderar de forma mais leve e saudável?</w:t>
      </w:r>
    </w:p>
    <w:p w14:paraId="1BEA9C1D" w14:textId="77777777" w:rsidR="00787636" w:rsidRPr="00787636" w:rsidRDefault="00787636" w:rsidP="00787636">
      <w:pPr>
        <w:numPr>
          <w:ilvl w:val="0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b/>
          <w:bCs/>
          <w:color w:val="000000"/>
          <w:lang w:val="en-US"/>
        </w:rPr>
        <w:t>Ação Prática</w:t>
      </w:r>
    </w:p>
    <w:p w14:paraId="1273B790" w14:textId="77777777" w:rsidR="00787636" w:rsidRPr="00787636" w:rsidRDefault="00787636" w:rsidP="00787636">
      <w:pPr>
        <w:numPr>
          <w:ilvl w:val="1"/>
          <w:numId w:val="19"/>
        </w:numPr>
        <w:spacing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Qual dos quatro princípios representa um maior desafio para você hoje?</w:t>
      </w:r>
    </w:p>
    <w:p w14:paraId="7C55DD89" w14:textId="77777777" w:rsidR="00787636" w:rsidRPr="00787636" w:rsidRDefault="00787636" w:rsidP="00787636">
      <w:pPr>
        <w:numPr>
          <w:ilvl w:val="1"/>
          <w:numId w:val="19"/>
        </w:numPr>
        <w:spacing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787636">
        <w:rPr>
          <w:rFonts w:eastAsia="Times New Roman" w:cs="Times New Roman"/>
          <w:color w:val="000000"/>
          <w:lang w:val="en-US"/>
        </w:rPr>
        <w:t>Que ação concreta você pode tomar nesta semana para colocá-lo em prática com intencionalidade?</w:t>
      </w:r>
    </w:p>
    <w:p w14:paraId="0520C2E4" w14:textId="77777777" w:rsidR="00787636" w:rsidRPr="00787636" w:rsidRDefault="00787636" w:rsidP="00787636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4E14A84" w14:textId="77777777" w:rsidR="00787636" w:rsidRPr="00787636" w:rsidRDefault="006624C8" w:rsidP="00787636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624C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pict w14:anchorId="087C639C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1F491CD" w14:textId="77777777" w:rsidR="00787636" w:rsidRPr="00787636" w:rsidRDefault="00787636" w:rsidP="00787636">
      <w:pPr>
        <w:spacing w:before="240"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787636">
        <w:rPr>
          <w:rFonts w:eastAsia="Times New Roman" w:cs="Times New Roman"/>
          <w:b/>
          <w:bCs/>
          <w:color w:val="000000"/>
          <w:lang w:val="en-US"/>
        </w:rPr>
        <w:t>Encerramento</w:t>
      </w:r>
      <w:r w:rsidRPr="00787636">
        <w:rPr>
          <w:rFonts w:eastAsia="Times New Roman" w:cs="Times New Roman"/>
          <w:b/>
          <w:bCs/>
          <w:color w:val="000000"/>
          <w:lang w:val="en-US"/>
        </w:rPr>
        <w:br/>
      </w:r>
      <w:r w:rsidRPr="00787636">
        <w:rPr>
          <w:rFonts w:eastAsia="Times New Roman" w:cs="Times New Roman"/>
          <w:color w:val="000000"/>
          <w:lang w:val="en-US"/>
        </w:rPr>
        <w:t>Liderar com amor não é uma postura frágil; é uma decisão firme que transforma culturas e fortalece equipes. Aplicar esses princípios é o primeiro passo rumo a uma liderança mais humana, mais saudável e mais eficaz.</w:t>
      </w:r>
    </w:p>
    <w:p w14:paraId="7E8A5C3B" w14:textId="77777777" w:rsidR="00787636" w:rsidRPr="00787636" w:rsidRDefault="00787636" w:rsidP="0078763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876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1D013FD1" w14:textId="77777777" w:rsidR="00787636" w:rsidRPr="00787636" w:rsidRDefault="00787636" w:rsidP="0078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533C7B" w14:textId="77777777" w:rsidR="002F11C4" w:rsidRPr="002F11C4" w:rsidRDefault="002F11C4" w:rsidP="002F11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6442514" w14:textId="77777777" w:rsidR="002F11C4" w:rsidRPr="002F11C4" w:rsidRDefault="002F11C4" w:rsidP="002F11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65CF7B" w14:textId="6AFFC31A" w:rsidR="00D77D96" w:rsidRPr="002F11C4" w:rsidRDefault="00D77D96" w:rsidP="002F11C4"/>
    <w:sectPr w:rsidR="00D77D96" w:rsidRPr="002F11C4" w:rsidSect="00D105DC">
      <w:headerReference w:type="default" r:id="rId7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A1673" w14:textId="77777777" w:rsidR="006624C8" w:rsidRDefault="006624C8" w:rsidP="00D77D96">
      <w:pPr>
        <w:spacing w:line="240" w:lineRule="auto"/>
      </w:pPr>
      <w:r>
        <w:separator/>
      </w:r>
    </w:p>
  </w:endnote>
  <w:endnote w:type="continuationSeparator" w:id="0">
    <w:p w14:paraId="55A7490B" w14:textId="77777777" w:rsidR="006624C8" w:rsidRDefault="006624C8" w:rsidP="00D77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E0369C-EFA7-B944-B57F-72723D080D95}"/>
    <w:embedBold r:id="rId2" w:fontKey="{E1C2F0F7-E150-264E-AC66-EBF0991D8AB1}"/>
    <w:embedItalic r:id="rId3" w:fontKey="{461093E2-2785-784E-BB83-60175BCD5AC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689C7DF-24B4-294D-BFE8-C523F90AD05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105DE2BC-E839-FF4B-83BA-46CC9855255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BB5E682-732F-AC40-9D5E-2F4F03F7F9EB}"/>
  </w:font>
  <w:font w:name="Proxima Nova">
    <w:altName w:val="Tahoma"/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7" w:fontKey="{4EE80831-0352-AC49-B728-53C28986C5D2}"/>
    <w:embedBold r:id="rId8" w:fontKey="{E5566AE4-2C8C-4C4B-8626-9AEE0ED68849}"/>
    <w:embedItalic r:id="rId9" w:fontKey="{B03E6DD1-37F9-FE49-A9CE-B94DD21423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91CA5322-3776-F743-A94E-7747985BDF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7BCCD23-ADA5-3948-85F6-228A2EFD9D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10870" w14:textId="77777777" w:rsidR="006624C8" w:rsidRDefault="006624C8" w:rsidP="00D77D96">
      <w:pPr>
        <w:spacing w:line="240" w:lineRule="auto"/>
      </w:pPr>
      <w:r>
        <w:separator/>
      </w:r>
    </w:p>
  </w:footnote>
  <w:footnote w:type="continuationSeparator" w:id="0">
    <w:p w14:paraId="3FF47B72" w14:textId="77777777" w:rsidR="006624C8" w:rsidRDefault="006624C8" w:rsidP="00D77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0598" w14:textId="10F7D2D4" w:rsidR="00D77D96" w:rsidRDefault="00D75AD7" w:rsidP="00D77D96">
    <w:pPr>
      <w:pStyle w:val="Header"/>
      <w:tabs>
        <w:tab w:val="clear" w:pos="9360"/>
      </w:tabs>
      <w:ind w:left="-1440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5FC019" wp14:editId="11061F3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7800" cy="10091320"/>
          <wp:effectExtent l="0" t="0" r="0" b="5715"/>
          <wp:wrapNone/>
          <wp:docPr id="1554373498" name="Picture 2" descr="A white background with red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373498" name="Picture 2" descr="A white background with red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56C12"/>
    <w:multiLevelType w:val="multilevel"/>
    <w:tmpl w:val="8F96D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97F5D"/>
    <w:multiLevelType w:val="multilevel"/>
    <w:tmpl w:val="D38E7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A859C8"/>
    <w:multiLevelType w:val="multilevel"/>
    <w:tmpl w:val="13F2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8E10C3"/>
    <w:multiLevelType w:val="multilevel"/>
    <w:tmpl w:val="567C3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597BBF"/>
    <w:multiLevelType w:val="multilevel"/>
    <w:tmpl w:val="393A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62318F"/>
    <w:multiLevelType w:val="multilevel"/>
    <w:tmpl w:val="CB0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EB5AD7"/>
    <w:multiLevelType w:val="multilevel"/>
    <w:tmpl w:val="76285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C490042"/>
    <w:multiLevelType w:val="multilevel"/>
    <w:tmpl w:val="0362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F30D3"/>
    <w:multiLevelType w:val="multilevel"/>
    <w:tmpl w:val="BBDE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054E19"/>
    <w:multiLevelType w:val="multilevel"/>
    <w:tmpl w:val="AC7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BD2033C"/>
    <w:multiLevelType w:val="multilevel"/>
    <w:tmpl w:val="8C841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A02DEC"/>
    <w:multiLevelType w:val="multilevel"/>
    <w:tmpl w:val="0076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46020F"/>
    <w:multiLevelType w:val="multilevel"/>
    <w:tmpl w:val="37B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343620"/>
    <w:multiLevelType w:val="multilevel"/>
    <w:tmpl w:val="51B6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2563A4"/>
    <w:multiLevelType w:val="multilevel"/>
    <w:tmpl w:val="BA3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363766"/>
    <w:multiLevelType w:val="multilevel"/>
    <w:tmpl w:val="0ABC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8A54A0"/>
    <w:multiLevelType w:val="multilevel"/>
    <w:tmpl w:val="9F5A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D91724"/>
    <w:multiLevelType w:val="multilevel"/>
    <w:tmpl w:val="D2BC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EEC747E"/>
    <w:multiLevelType w:val="multilevel"/>
    <w:tmpl w:val="C226C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2993170">
    <w:abstractNumId w:val="9"/>
  </w:num>
  <w:num w:numId="2" w16cid:durableId="1120609463">
    <w:abstractNumId w:val="14"/>
  </w:num>
  <w:num w:numId="3" w16cid:durableId="2106917101">
    <w:abstractNumId w:val="1"/>
  </w:num>
  <w:num w:numId="4" w16cid:durableId="1870876469">
    <w:abstractNumId w:val="17"/>
  </w:num>
  <w:num w:numId="5" w16cid:durableId="1226450954">
    <w:abstractNumId w:val="0"/>
  </w:num>
  <w:num w:numId="6" w16cid:durableId="203907069">
    <w:abstractNumId w:val="18"/>
  </w:num>
  <w:num w:numId="7" w16cid:durableId="1746804014">
    <w:abstractNumId w:val="6"/>
  </w:num>
  <w:num w:numId="8" w16cid:durableId="2081512546">
    <w:abstractNumId w:val="16"/>
  </w:num>
  <w:num w:numId="9" w16cid:durableId="803430450">
    <w:abstractNumId w:val="8"/>
  </w:num>
  <w:num w:numId="10" w16cid:durableId="1003826212">
    <w:abstractNumId w:val="4"/>
  </w:num>
  <w:num w:numId="11" w16cid:durableId="928581479">
    <w:abstractNumId w:val="13"/>
  </w:num>
  <w:num w:numId="12" w16cid:durableId="2002659061">
    <w:abstractNumId w:val="2"/>
  </w:num>
  <w:num w:numId="13" w16cid:durableId="781149508">
    <w:abstractNumId w:val="11"/>
  </w:num>
  <w:num w:numId="14" w16cid:durableId="454716553">
    <w:abstractNumId w:val="7"/>
  </w:num>
  <w:num w:numId="15" w16cid:durableId="949555756">
    <w:abstractNumId w:val="5"/>
  </w:num>
  <w:num w:numId="16" w16cid:durableId="752553889">
    <w:abstractNumId w:val="15"/>
  </w:num>
  <w:num w:numId="17" w16cid:durableId="1304038589">
    <w:abstractNumId w:val="12"/>
  </w:num>
  <w:num w:numId="18" w16cid:durableId="1024135604">
    <w:abstractNumId w:val="10"/>
  </w:num>
  <w:num w:numId="19" w16cid:durableId="16789236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62"/>
    <w:rsid w:val="002F11C4"/>
    <w:rsid w:val="003E4A04"/>
    <w:rsid w:val="00421398"/>
    <w:rsid w:val="005A073D"/>
    <w:rsid w:val="00625E2E"/>
    <w:rsid w:val="006624C8"/>
    <w:rsid w:val="006852FA"/>
    <w:rsid w:val="006C406A"/>
    <w:rsid w:val="00787636"/>
    <w:rsid w:val="00934A62"/>
    <w:rsid w:val="009458C8"/>
    <w:rsid w:val="009761C7"/>
    <w:rsid w:val="00D105DC"/>
    <w:rsid w:val="00D75AD7"/>
    <w:rsid w:val="00D7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D1D48"/>
  <w15:docId w15:val="{1B1AA1E9-2478-8749-96DE-BA44E219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8"/>
        <w:szCs w:val="28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96"/>
  </w:style>
  <w:style w:type="paragraph" w:styleId="Footer">
    <w:name w:val="footer"/>
    <w:basedOn w:val="Normal"/>
    <w:link w:val="Foot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96"/>
  </w:style>
  <w:style w:type="paragraph" w:styleId="NormalWeb">
    <w:name w:val="Normal (Web)"/>
    <w:basedOn w:val="Normal"/>
    <w:uiPriority w:val="99"/>
    <w:semiHidden/>
    <w:unhideWhenUsed/>
    <w:rsid w:val="006C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St John</cp:lastModifiedBy>
  <cp:revision>2</cp:revision>
  <dcterms:created xsi:type="dcterms:W3CDTF">2025-08-04T17:46:00Z</dcterms:created>
  <dcterms:modified xsi:type="dcterms:W3CDTF">2025-08-04T17:46:00Z</dcterms:modified>
</cp:coreProperties>
</file>