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1A3C6" w14:textId="77777777" w:rsidR="009458C8" w:rsidRPr="009458C8" w:rsidRDefault="009458C8" w:rsidP="009458C8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458C8">
        <w:rPr>
          <w:rFonts w:eastAsia="Times New Roman" w:cs="Times New Roman"/>
          <w:color w:val="000000"/>
          <w:lang w:val="en-US"/>
        </w:rPr>
        <w:t xml:space="preserve">Guía de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Discusión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EP 47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Hábitos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Centrales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,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Parte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1</w:t>
      </w:r>
    </w:p>
    <w:p w14:paraId="12B48BFE" w14:textId="77777777" w:rsidR="009458C8" w:rsidRPr="009458C8" w:rsidRDefault="009458C8" w:rsidP="009458C8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458C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br/>
      </w:r>
    </w:p>
    <w:p w14:paraId="336B576E" w14:textId="77777777" w:rsidR="009458C8" w:rsidRPr="009458C8" w:rsidRDefault="009458C8" w:rsidP="009458C8">
      <w:pPr>
        <w:numPr>
          <w:ilvl w:val="0"/>
          <w:numId w:val="12"/>
        </w:numPr>
        <w:spacing w:before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9458C8">
        <w:rPr>
          <w:rFonts w:eastAsia="Times New Roman" w:cs="Times New Roman"/>
          <w:color w:val="000000"/>
          <w:lang w:val="en-US"/>
        </w:rPr>
        <w:t>¿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Cuál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es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el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"</w:t>
      </w:r>
      <w:proofErr w:type="spellStart"/>
      <w:r w:rsidRPr="009458C8">
        <w:rPr>
          <w:rFonts w:eastAsia="Times New Roman" w:cs="Times New Roman"/>
          <w:b/>
          <w:bCs/>
          <w:color w:val="000000"/>
          <w:lang w:val="en-US"/>
        </w:rPr>
        <w:t>hábito</w:t>
      </w:r>
      <w:proofErr w:type="spellEnd"/>
      <w:r w:rsidRPr="009458C8">
        <w:rPr>
          <w:rFonts w:eastAsia="Times New Roman" w:cs="Times New Roman"/>
          <w:b/>
          <w:bCs/>
          <w:color w:val="000000"/>
          <w:lang w:val="en-US"/>
        </w:rPr>
        <w:t xml:space="preserve"> central</w:t>
      </w:r>
      <w:r w:rsidRPr="009458C8">
        <w:rPr>
          <w:rFonts w:eastAsia="Times New Roman" w:cs="Times New Roman"/>
          <w:color w:val="000000"/>
          <w:lang w:val="en-US"/>
        </w:rPr>
        <w:t xml:space="preserve">"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en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nuestro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equipo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>/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departamento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que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tiene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el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mayor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impacto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en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nuestros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resultados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>?</w:t>
      </w:r>
      <w:r w:rsidRPr="009458C8">
        <w:rPr>
          <w:rFonts w:eastAsia="Times New Roman" w:cs="Times New Roman"/>
          <w:color w:val="000000"/>
          <w:lang w:val="en-US"/>
        </w:rPr>
        <w:br/>
      </w:r>
      <w:r w:rsidRPr="009458C8">
        <w:rPr>
          <w:rFonts w:eastAsia="Times New Roman" w:cs="Times New Roman"/>
          <w:color w:val="000000"/>
          <w:lang w:val="en-US"/>
        </w:rPr>
        <w:br/>
      </w:r>
    </w:p>
    <w:p w14:paraId="3805EDBB" w14:textId="77777777" w:rsidR="009458C8" w:rsidRPr="009458C8" w:rsidRDefault="009458C8" w:rsidP="009458C8">
      <w:pPr>
        <w:numPr>
          <w:ilvl w:val="1"/>
          <w:numId w:val="12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proofErr w:type="spellStart"/>
      <w:r w:rsidRPr="009458C8">
        <w:rPr>
          <w:rFonts w:eastAsia="Times New Roman" w:cs="Times New Roman"/>
          <w:color w:val="000000"/>
          <w:lang w:val="en-US"/>
        </w:rPr>
        <w:t>Objetivo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: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Identificar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una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acción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o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rutina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clave que, al ser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realizada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,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desencadena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una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serie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de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comportamientos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positivos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o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resultados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deseados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. Usen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ejemplos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como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el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de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invitar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a la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iglesia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para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ayudar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a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conceptualizar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este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tema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>.</w:t>
      </w:r>
    </w:p>
    <w:p w14:paraId="567DDF72" w14:textId="77777777" w:rsidR="009458C8" w:rsidRPr="009458C8" w:rsidRDefault="009458C8" w:rsidP="009458C8">
      <w:pPr>
        <w:numPr>
          <w:ilvl w:val="0"/>
          <w:numId w:val="12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9458C8">
        <w:rPr>
          <w:rFonts w:eastAsia="Times New Roman" w:cs="Times New Roman"/>
          <w:color w:val="000000"/>
          <w:lang w:val="en-US"/>
        </w:rPr>
        <w:t>¿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Cuáles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son las "</w:t>
      </w:r>
      <w:proofErr w:type="spellStart"/>
      <w:r w:rsidRPr="009458C8">
        <w:rPr>
          <w:rFonts w:eastAsia="Times New Roman" w:cs="Times New Roman"/>
          <w:b/>
          <w:bCs/>
          <w:color w:val="000000"/>
          <w:lang w:val="en-US"/>
        </w:rPr>
        <w:t>señales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" que indican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cuándo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debemos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activar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este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hábito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central?</w:t>
      </w:r>
      <w:r w:rsidRPr="009458C8">
        <w:rPr>
          <w:rFonts w:eastAsia="Times New Roman" w:cs="Times New Roman"/>
          <w:color w:val="000000"/>
          <w:lang w:val="en-US"/>
        </w:rPr>
        <w:br/>
      </w:r>
      <w:r w:rsidRPr="009458C8">
        <w:rPr>
          <w:rFonts w:eastAsia="Times New Roman" w:cs="Times New Roman"/>
          <w:color w:val="000000"/>
          <w:lang w:val="en-US"/>
        </w:rPr>
        <w:br/>
      </w:r>
    </w:p>
    <w:p w14:paraId="35F20151" w14:textId="77777777" w:rsidR="009458C8" w:rsidRPr="009458C8" w:rsidRDefault="009458C8" w:rsidP="009458C8">
      <w:pPr>
        <w:numPr>
          <w:ilvl w:val="1"/>
          <w:numId w:val="12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proofErr w:type="spellStart"/>
      <w:r w:rsidRPr="009458C8">
        <w:rPr>
          <w:rFonts w:eastAsia="Times New Roman" w:cs="Times New Roman"/>
          <w:color w:val="000000"/>
          <w:lang w:val="en-US"/>
        </w:rPr>
        <w:t>Objetivo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: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Reconocer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los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detonantes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específicos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que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señalan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el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momento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oportuno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para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poner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en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marcha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el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hábito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central, similar a las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señales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de "no me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siento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bien", "no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estoy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preparado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" o "no soy de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aquí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>".</w:t>
      </w:r>
    </w:p>
    <w:p w14:paraId="20293F4B" w14:textId="77777777" w:rsidR="009458C8" w:rsidRPr="009458C8" w:rsidRDefault="009458C8" w:rsidP="009458C8">
      <w:pPr>
        <w:numPr>
          <w:ilvl w:val="0"/>
          <w:numId w:val="12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9458C8">
        <w:rPr>
          <w:rFonts w:eastAsia="Times New Roman" w:cs="Times New Roman"/>
          <w:color w:val="000000"/>
          <w:lang w:val="en-US"/>
        </w:rPr>
        <w:t>¿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Qué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"</w:t>
      </w:r>
      <w:proofErr w:type="spellStart"/>
      <w:r w:rsidRPr="009458C8">
        <w:rPr>
          <w:rFonts w:eastAsia="Times New Roman" w:cs="Times New Roman"/>
          <w:b/>
          <w:bCs/>
          <w:color w:val="000000"/>
          <w:lang w:val="en-US"/>
        </w:rPr>
        <w:t>recompensas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" (naturales o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creadas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)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estamos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experimentando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al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realizar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este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hábito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central?</w:t>
      </w:r>
      <w:r w:rsidRPr="009458C8">
        <w:rPr>
          <w:rFonts w:eastAsia="Times New Roman" w:cs="Times New Roman"/>
          <w:color w:val="000000"/>
          <w:lang w:val="en-US"/>
        </w:rPr>
        <w:br/>
      </w:r>
      <w:r w:rsidRPr="009458C8">
        <w:rPr>
          <w:rFonts w:eastAsia="Times New Roman" w:cs="Times New Roman"/>
          <w:color w:val="000000"/>
          <w:lang w:val="en-US"/>
        </w:rPr>
        <w:br/>
      </w:r>
    </w:p>
    <w:p w14:paraId="696DE2EE" w14:textId="77777777" w:rsidR="009458C8" w:rsidRPr="009458C8" w:rsidRDefault="009458C8" w:rsidP="009458C8">
      <w:pPr>
        <w:numPr>
          <w:ilvl w:val="1"/>
          <w:numId w:val="12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proofErr w:type="spellStart"/>
      <w:r w:rsidRPr="009458C8">
        <w:rPr>
          <w:rFonts w:eastAsia="Times New Roman" w:cs="Times New Roman"/>
          <w:color w:val="000000"/>
          <w:lang w:val="en-US"/>
        </w:rPr>
        <w:t>Objetivo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: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Identificar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las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satisfacciones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inmediatas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o a largo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plazo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que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motivan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a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mantener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el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hábito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, y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explorar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cómo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se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podrían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implementar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recompensas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adicionales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para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reforzar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aún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más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el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comportamiento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>.</w:t>
      </w:r>
    </w:p>
    <w:p w14:paraId="37A7B7A0" w14:textId="77777777" w:rsidR="009458C8" w:rsidRPr="009458C8" w:rsidRDefault="009458C8" w:rsidP="009458C8">
      <w:pPr>
        <w:numPr>
          <w:ilvl w:val="0"/>
          <w:numId w:val="12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9458C8">
        <w:rPr>
          <w:rFonts w:eastAsia="Times New Roman" w:cs="Times New Roman"/>
          <w:color w:val="000000"/>
          <w:lang w:val="en-US"/>
        </w:rPr>
        <w:t>¿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Cómo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podríamos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alinear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otros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hábitos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o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rutinas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en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nuestro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equipo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>/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departamento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con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este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hábito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central para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maximizar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su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impacto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>?</w:t>
      </w:r>
      <w:r w:rsidRPr="009458C8">
        <w:rPr>
          <w:rFonts w:eastAsia="Times New Roman" w:cs="Times New Roman"/>
          <w:color w:val="000000"/>
          <w:lang w:val="en-US"/>
        </w:rPr>
        <w:br/>
      </w:r>
      <w:r w:rsidRPr="009458C8">
        <w:rPr>
          <w:rFonts w:eastAsia="Times New Roman" w:cs="Times New Roman"/>
          <w:color w:val="000000"/>
          <w:lang w:val="en-US"/>
        </w:rPr>
        <w:br/>
      </w:r>
    </w:p>
    <w:p w14:paraId="383C55EF" w14:textId="77777777" w:rsidR="009458C8" w:rsidRPr="009458C8" w:rsidRDefault="009458C8" w:rsidP="009458C8">
      <w:pPr>
        <w:numPr>
          <w:ilvl w:val="1"/>
          <w:numId w:val="12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proofErr w:type="spellStart"/>
      <w:r w:rsidRPr="009458C8">
        <w:rPr>
          <w:rFonts w:eastAsia="Times New Roman" w:cs="Times New Roman"/>
          <w:color w:val="000000"/>
          <w:lang w:val="en-US"/>
        </w:rPr>
        <w:t>Objetivo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: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Explorar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cómo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las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acciones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cotidianas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se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pueden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integrar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o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adaptar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para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apoyar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y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potenciar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el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hábito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central,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creando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un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sistema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más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eficiente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y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alineado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>.</w:t>
      </w:r>
    </w:p>
    <w:p w14:paraId="7DB97F5F" w14:textId="77777777" w:rsidR="009458C8" w:rsidRPr="009458C8" w:rsidRDefault="009458C8" w:rsidP="009458C8">
      <w:pPr>
        <w:numPr>
          <w:ilvl w:val="0"/>
          <w:numId w:val="12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9458C8">
        <w:rPr>
          <w:rFonts w:eastAsia="Times New Roman" w:cs="Times New Roman"/>
          <w:color w:val="000000"/>
          <w:lang w:val="en-US"/>
        </w:rPr>
        <w:t>¿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Qué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conversaciones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debemos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tener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para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mejorar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la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manera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en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que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vivimos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nuestros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hábitos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organizacionales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, y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cómo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podemos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fomentar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un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ambiente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donde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estas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conversaciones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sean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seguras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y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productivas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>?</w:t>
      </w:r>
      <w:r w:rsidRPr="009458C8">
        <w:rPr>
          <w:rFonts w:eastAsia="Times New Roman" w:cs="Times New Roman"/>
          <w:color w:val="000000"/>
          <w:lang w:val="en-US"/>
        </w:rPr>
        <w:br/>
      </w:r>
      <w:r w:rsidRPr="009458C8">
        <w:rPr>
          <w:rFonts w:eastAsia="Times New Roman" w:cs="Times New Roman"/>
          <w:color w:val="000000"/>
          <w:lang w:val="en-US"/>
        </w:rPr>
        <w:br/>
      </w:r>
    </w:p>
    <w:p w14:paraId="50585FA3" w14:textId="77777777" w:rsidR="009458C8" w:rsidRPr="009458C8" w:rsidRDefault="009458C8" w:rsidP="009458C8">
      <w:pPr>
        <w:numPr>
          <w:ilvl w:val="1"/>
          <w:numId w:val="12"/>
        </w:numPr>
        <w:spacing w:after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proofErr w:type="spellStart"/>
      <w:r w:rsidRPr="009458C8">
        <w:rPr>
          <w:rFonts w:eastAsia="Times New Roman" w:cs="Times New Roman"/>
          <w:color w:val="000000"/>
          <w:lang w:val="en-US"/>
        </w:rPr>
        <w:t>Objetivo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: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Fomentar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un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diálogo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abierto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y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honesto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sobre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los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hábitos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actuales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y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cómo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se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pueden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mejorar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.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Reúne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equipos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lastRenderedPageBreak/>
        <w:t>donde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existan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personas que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disfruten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estas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conversaciones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y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contribuyan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con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diferentes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perspectivas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>.</w:t>
      </w:r>
    </w:p>
    <w:p w14:paraId="6959E148" w14:textId="77777777" w:rsidR="009458C8" w:rsidRPr="009458C8" w:rsidRDefault="009458C8" w:rsidP="009458C8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458C8">
        <w:rPr>
          <w:rFonts w:eastAsia="Times New Roman" w:cs="Times New Roman"/>
          <w:color w:val="000000"/>
          <w:lang w:val="en-US"/>
        </w:rPr>
        <w:t>Recuerda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que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los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grandes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cambios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son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el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resultado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de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grandes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conversaciones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.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Fomenta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el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diálogo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abierto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,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sé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paciente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y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evalúa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constantemente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los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éxitos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y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fracasos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a la luz de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los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hábitos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centrales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identificados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.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Busca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activamente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los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hábitos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centrales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que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puedan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impulsar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a la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organización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hacia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 xml:space="preserve"> sus </w:t>
      </w:r>
      <w:proofErr w:type="spellStart"/>
      <w:r w:rsidRPr="009458C8">
        <w:rPr>
          <w:rFonts w:eastAsia="Times New Roman" w:cs="Times New Roman"/>
          <w:color w:val="000000"/>
          <w:lang w:val="en-US"/>
        </w:rPr>
        <w:t>metas</w:t>
      </w:r>
      <w:proofErr w:type="spellEnd"/>
      <w:r w:rsidRPr="009458C8">
        <w:rPr>
          <w:rFonts w:eastAsia="Times New Roman" w:cs="Times New Roman"/>
          <w:color w:val="000000"/>
          <w:lang w:val="en-US"/>
        </w:rPr>
        <w:t>.</w:t>
      </w:r>
    </w:p>
    <w:p w14:paraId="382464AB" w14:textId="77777777" w:rsidR="009458C8" w:rsidRPr="009458C8" w:rsidRDefault="009458C8" w:rsidP="009458C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736C1F8" w14:textId="77777777" w:rsidR="009458C8" w:rsidRPr="009458C8" w:rsidRDefault="009458C8" w:rsidP="009458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A62843C" w14:textId="77777777" w:rsidR="009458C8" w:rsidRPr="009458C8" w:rsidRDefault="009458C8" w:rsidP="009458C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458C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br/>
      </w:r>
    </w:p>
    <w:p w14:paraId="1077C6B2" w14:textId="77777777" w:rsidR="009458C8" w:rsidRPr="009458C8" w:rsidRDefault="009458C8" w:rsidP="009458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E65CF7B" w14:textId="6AFFC31A" w:rsidR="00D77D96" w:rsidRPr="009458C8" w:rsidRDefault="00D77D96" w:rsidP="009458C8"/>
    <w:sectPr w:rsidR="00D77D96" w:rsidRPr="009458C8" w:rsidSect="00D105DC">
      <w:headerReference w:type="default" r:id="rId7"/>
      <w:pgSz w:w="12240" w:h="15840"/>
      <w:pgMar w:top="2007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FDAC7" w14:textId="77777777" w:rsidR="000C6D6E" w:rsidRDefault="000C6D6E" w:rsidP="00D77D96">
      <w:pPr>
        <w:spacing w:line="240" w:lineRule="auto"/>
      </w:pPr>
      <w:r>
        <w:separator/>
      </w:r>
    </w:p>
  </w:endnote>
  <w:endnote w:type="continuationSeparator" w:id="0">
    <w:p w14:paraId="372F2135" w14:textId="77777777" w:rsidR="000C6D6E" w:rsidRDefault="000C6D6E" w:rsidP="00D77D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4A63B6-56AA-7E40-B5F4-E539D8B148E3}"/>
    <w:embedBold r:id="rId2" w:fontKey="{5F933765-F896-7C45-8DAB-D6CAFC2CE99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E4C54DB1-EA86-5645-A8F6-8F6E70AA9EA9}"/>
  </w:font>
  <w:font w:name="Proxima Nova">
    <w:altName w:val="Tahoma"/>
    <w:panose1 w:val="02000506030000020004"/>
    <w:charset w:val="00"/>
    <w:family w:val="auto"/>
    <w:pitch w:val="variable"/>
    <w:sig w:usb0="20000287" w:usb1="00000001" w:usb2="00000000" w:usb3="00000000" w:csb0="0000019F" w:csb1="00000000"/>
    <w:embedRegular r:id="rId4" w:fontKey="{54C4448F-B522-574A-8961-A6D16C0E5AED}"/>
    <w:embedBold r:id="rId5" w:fontKey="{D73DEA6F-768E-AD42-BA03-31432CE3C10D}"/>
    <w:embedItalic r:id="rId6" w:fontKey="{5425E39A-3424-4840-A721-C488456E4D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3C79108-8BB8-9843-94F9-E8DA705A9C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17956A1-C2DB-9E4A-A6E5-CAC4F791BF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92F11" w14:textId="77777777" w:rsidR="000C6D6E" w:rsidRDefault="000C6D6E" w:rsidP="00D77D96">
      <w:pPr>
        <w:spacing w:line="240" w:lineRule="auto"/>
      </w:pPr>
      <w:r>
        <w:separator/>
      </w:r>
    </w:p>
  </w:footnote>
  <w:footnote w:type="continuationSeparator" w:id="0">
    <w:p w14:paraId="08FB75F8" w14:textId="77777777" w:rsidR="000C6D6E" w:rsidRDefault="000C6D6E" w:rsidP="00D77D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D0598" w14:textId="10F7D2D4" w:rsidR="00D77D96" w:rsidRDefault="00D75AD7" w:rsidP="00D77D96">
    <w:pPr>
      <w:pStyle w:val="Header"/>
      <w:tabs>
        <w:tab w:val="clear" w:pos="9360"/>
      </w:tabs>
      <w:ind w:left="-1440" w:righ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5FC019" wp14:editId="11061F3A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97800" cy="10091320"/>
          <wp:effectExtent l="0" t="0" r="0" b="5715"/>
          <wp:wrapNone/>
          <wp:docPr id="1554373498" name="Picture 2" descr="A white background with red and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373498" name="Picture 2" descr="A white background with red and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0" cy="1009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56C12"/>
    <w:multiLevelType w:val="multilevel"/>
    <w:tmpl w:val="8F96D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497F5D"/>
    <w:multiLevelType w:val="multilevel"/>
    <w:tmpl w:val="D38E7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A859C8"/>
    <w:multiLevelType w:val="multilevel"/>
    <w:tmpl w:val="13F29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597BBF"/>
    <w:multiLevelType w:val="multilevel"/>
    <w:tmpl w:val="393AE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EB5AD7"/>
    <w:multiLevelType w:val="multilevel"/>
    <w:tmpl w:val="76285D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BF30D3"/>
    <w:multiLevelType w:val="multilevel"/>
    <w:tmpl w:val="BBDEA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7054E19"/>
    <w:multiLevelType w:val="multilevel"/>
    <w:tmpl w:val="AC722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E343620"/>
    <w:multiLevelType w:val="multilevel"/>
    <w:tmpl w:val="51B63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F2563A4"/>
    <w:multiLevelType w:val="multilevel"/>
    <w:tmpl w:val="BA340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88A54A0"/>
    <w:multiLevelType w:val="multilevel"/>
    <w:tmpl w:val="9F5AD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D91724"/>
    <w:multiLevelType w:val="multilevel"/>
    <w:tmpl w:val="D2BC3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EEC747E"/>
    <w:multiLevelType w:val="multilevel"/>
    <w:tmpl w:val="C226C2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42993170">
    <w:abstractNumId w:val="6"/>
  </w:num>
  <w:num w:numId="2" w16cid:durableId="1120609463">
    <w:abstractNumId w:val="8"/>
  </w:num>
  <w:num w:numId="3" w16cid:durableId="2106917101">
    <w:abstractNumId w:val="1"/>
  </w:num>
  <w:num w:numId="4" w16cid:durableId="1870876469">
    <w:abstractNumId w:val="10"/>
  </w:num>
  <w:num w:numId="5" w16cid:durableId="1226450954">
    <w:abstractNumId w:val="0"/>
  </w:num>
  <w:num w:numId="6" w16cid:durableId="203907069">
    <w:abstractNumId w:val="11"/>
  </w:num>
  <w:num w:numId="7" w16cid:durableId="1746804014">
    <w:abstractNumId w:val="4"/>
  </w:num>
  <w:num w:numId="8" w16cid:durableId="2081512546">
    <w:abstractNumId w:val="9"/>
  </w:num>
  <w:num w:numId="9" w16cid:durableId="803430450">
    <w:abstractNumId w:val="5"/>
  </w:num>
  <w:num w:numId="10" w16cid:durableId="1003826212">
    <w:abstractNumId w:val="3"/>
  </w:num>
  <w:num w:numId="11" w16cid:durableId="928581479">
    <w:abstractNumId w:val="7"/>
  </w:num>
  <w:num w:numId="12" w16cid:durableId="20026590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A62"/>
    <w:rsid w:val="000C6D6E"/>
    <w:rsid w:val="003E4A04"/>
    <w:rsid w:val="005A073D"/>
    <w:rsid w:val="00625E2E"/>
    <w:rsid w:val="006852FA"/>
    <w:rsid w:val="006C406A"/>
    <w:rsid w:val="00934A62"/>
    <w:rsid w:val="009458C8"/>
    <w:rsid w:val="009761C7"/>
    <w:rsid w:val="00D105DC"/>
    <w:rsid w:val="00D75AD7"/>
    <w:rsid w:val="00D7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D1D48"/>
  <w15:docId w15:val="{1B1AA1E9-2478-8749-96DE-BA44E2199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sz w:val="28"/>
        <w:szCs w:val="28"/>
        <w:lang w:val="es-419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b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77D9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D96"/>
  </w:style>
  <w:style w:type="paragraph" w:styleId="Footer">
    <w:name w:val="footer"/>
    <w:basedOn w:val="Normal"/>
    <w:link w:val="FooterChar"/>
    <w:uiPriority w:val="99"/>
    <w:unhideWhenUsed/>
    <w:rsid w:val="00D77D9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D96"/>
  </w:style>
  <w:style w:type="paragraph" w:styleId="NormalWeb">
    <w:name w:val="Normal (Web)"/>
    <w:basedOn w:val="Normal"/>
    <w:uiPriority w:val="99"/>
    <w:semiHidden/>
    <w:unhideWhenUsed/>
    <w:rsid w:val="006C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301</Words>
  <Characters>1717</Characters>
  <Application>Microsoft Office Word</Application>
  <DocSecurity>0</DocSecurity>
  <Lines>14</Lines>
  <Paragraphs>4</Paragraphs>
  <ScaleCrop>false</ScaleCrop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Ryan St John</cp:lastModifiedBy>
  <cp:revision>2</cp:revision>
  <dcterms:created xsi:type="dcterms:W3CDTF">2025-08-04T17:43:00Z</dcterms:created>
  <dcterms:modified xsi:type="dcterms:W3CDTF">2025-08-04T17:43:00Z</dcterms:modified>
</cp:coreProperties>
</file>