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CDF6D" w14:textId="77777777" w:rsidR="007F1144" w:rsidRDefault="007F1144" w:rsidP="007F1144">
      <w:pPr>
        <w:pStyle w:val="NormalWeb"/>
        <w:spacing w:before="0" w:beforeAutospacing="0" w:after="80" w:afterAutospacing="0"/>
        <w:rPr>
          <w:color w:val="000000"/>
        </w:rPr>
      </w:pPr>
      <w:r>
        <w:rPr>
          <w:rFonts w:ascii="Proxima Nova" w:hAnsi="Proxima Nova"/>
          <w:b/>
          <w:bCs/>
          <w:color w:val="000000"/>
          <w:sz w:val="60"/>
          <w:szCs w:val="60"/>
        </w:rPr>
        <w:t>Preguntas de discusión - </w:t>
      </w:r>
    </w:p>
    <w:p w14:paraId="05943643" w14:textId="77777777" w:rsidR="007F1144" w:rsidRDefault="007F1144" w:rsidP="007F1144">
      <w:pPr>
        <w:pStyle w:val="NormalWeb"/>
        <w:spacing w:before="0" w:beforeAutospacing="0" w:after="80" w:afterAutospacing="0"/>
        <w:rPr>
          <w:color w:val="000000"/>
        </w:rPr>
      </w:pPr>
      <w:r>
        <w:rPr>
          <w:rFonts w:ascii="Proxima Nova" w:hAnsi="Proxima Nova"/>
          <w:b/>
          <w:bCs/>
          <w:color w:val="000000"/>
          <w:sz w:val="60"/>
          <w:szCs w:val="60"/>
        </w:rPr>
        <w:t>La accesibilidad del líder</w:t>
      </w:r>
    </w:p>
    <w:p w14:paraId="21F25DC4" w14:textId="77777777" w:rsidR="007F1144" w:rsidRDefault="007F1144" w:rsidP="007F1144">
      <w:pPr>
        <w:pStyle w:val="Heading3"/>
        <w:spacing w:before="280"/>
        <w:rPr>
          <w:color w:val="000000"/>
        </w:rPr>
      </w:pPr>
      <w:r>
        <w:rPr>
          <w:i/>
          <w:iCs/>
          <w:color w:val="000000"/>
          <w:sz w:val="26"/>
          <w:szCs w:val="26"/>
        </w:rPr>
        <w:t>Aplicando el principio del liderazgo simbólico</w:t>
      </w:r>
    </w:p>
    <w:p w14:paraId="6A03EF3C" w14:textId="77777777" w:rsidR="007F1144" w:rsidRDefault="004968BC" w:rsidP="007F1144">
      <w:pPr>
        <w:rPr>
          <w:color w:val="000000"/>
        </w:rPr>
      </w:pPr>
      <w:r>
        <w:rPr>
          <w:noProof/>
          <w:color w:val="000000"/>
        </w:rPr>
        <w:pict w14:anchorId="7A980D5F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33FDB221" w14:textId="77777777" w:rsidR="007F1144" w:rsidRDefault="007F1144" w:rsidP="007F1144">
      <w:pPr>
        <w:pStyle w:val="NormalWeb"/>
        <w:spacing w:before="280" w:beforeAutospacing="0" w:after="320" w:afterAutospacing="0"/>
        <w:rPr>
          <w:color w:val="000000"/>
        </w:rPr>
      </w:pPr>
      <w:r>
        <w:rPr>
          <w:rFonts w:ascii="Proxima Nova" w:hAnsi="Proxima Nova"/>
          <w:b/>
          <w:bCs/>
          <w:color w:val="000000"/>
          <w:sz w:val="32"/>
          <w:szCs w:val="32"/>
        </w:rPr>
        <w:t>1. ¿Cómo ha cambiado tu nivel de accesibilidad a medida que has crecido como líder?</w:t>
      </w:r>
    </w:p>
    <w:p w14:paraId="26A773F5" w14:textId="77777777" w:rsidR="007F1144" w:rsidRDefault="007F1144" w:rsidP="007F1144">
      <w:pPr>
        <w:pStyle w:val="NormalWeb"/>
        <w:spacing w:before="240" w:beforeAutospacing="0" w:after="240" w:afterAutospacing="0"/>
        <w:ind w:left="600" w:right="600"/>
        <w:rPr>
          <w:color w:val="000000"/>
        </w:rPr>
      </w:pPr>
      <w:r>
        <w:rPr>
          <w:rFonts w:ascii="Proxima Nova" w:hAnsi="Proxima Nova"/>
          <w:color w:val="000000"/>
          <w:sz w:val="28"/>
          <w:szCs w:val="28"/>
        </w:rPr>
        <w:t>¿Qué señales has notado de que estás estirándote demasiado o retirándote por agotamiento?</w:t>
      </w:r>
    </w:p>
    <w:p w14:paraId="01183AED" w14:textId="77777777" w:rsidR="007F1144" w:rsidRDefault="004968BC" w:rsidP="007F1144">
      <w:pPr>
        <w:rPr>
          <w:color w:val="000000"/>
        </w:rPr>
      </w:pPr>
      <w:r>
        <w:rPr>
          <w:noProof/>
          <w:color w:val="000000"/>
        </w:rPr>
        <w:pict w14:anchorId="3645F424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19993D10" w14:textId="77777777" w:rsidR="007F1144" w:rsidRDefault="007F1144" w:rsidP="007F1144">
      <w:pPr>
        <w:pStyle w:val="NormalWeb"/>
        <w:spacing w:before="280" w:beforeAutospacing="0" w:after="320" w:afterAutospacing="0"/>
        <w:rPr>
          <w:color w:val="000000"/>
        </w:rPr>
      </w:pPr>
      <w:r>
        <w:rPr>
          <w:rFonts w:ascii="Proxima Nova" w:hAnsi="Proxima Nova"/>
          <w:b/>
          <w:bCs/>
          <w:color w:val="000000"/>
          <w:sz w:val="32"/>
          <w:szCs w:val="32"/>
        </w:rPr>
        <w:t>2. ¿Qué personas en tu entorno están hoy recibiendo solo una fracción de tu presencia o liderazgo?</w:t>
      </w:r>
    </w:p>
    <w:p w14:paraId="26C853AD" w14:textId="77777777" w:rsidR="007F1144" w:rsidRDefault="007F1144" w:rsidP="007F1144">
      <w:pPr>
        <w:pStyle w:val="NormalWeb"/>
        <w:spacing w:before="240" w:beforeAutospacing="0" w:after="240" w:afterAutospacing="0"/>
        <w:ind w:left="600" w:right="600"/>
        <w:rPr>
          <w:color w:val="000000"/>
        </w:rPr>
      </w:pPr>
      <w:r>
        <w:rPr>
          <w:rFonts w:ascii="Proxima Nova" w:hAnsi="Proxima Nova"/>
          <w:color w:val="000000"/>
          <w:sz w:val="28"/>
          <w:szCs w:val="28"/>
        </w:rPr>
        <w:t>¿Cómo te hace sentir eso? ¿Qué impacto podría tener si te enfocaras profundamente en una de ellas?</w:t>
      </w:r>
    </w:p>
    <w:p w14:paraId="6E3ED00D" w14:textId="77777777" w:rsidR="007F1144" w:rsidRDefault="004968BC" w:rsidP="007F1144">
      <w:pPr>
        <w:rPr>
          <w:color w:val="000000"/>
        </w:rPr>
      </w:pPr>
      <w:r>
        <w:rPr>
          <w:noProof/>
          <w:color w:val="000000"/>
        </w:rPr>
        <w:pict w14:anchorId="34B3E1DF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7AC06DC1" w14:textId="77777777" w:rsidR="007F1144" w:rsidRDefault="007F1144" w:rsidP="007F1144">
      <w:pPr>
        <w:pStyle w:val="NormalWeb"/>
        <w:spacing w:before="280" w:beforeAutospacing="0" w:after="320" w:afterAutospacing="0"/>
        <w:rPr>
          <w:color w:val="000000"/>
        </w:rPr>
      </w:pPr>
      <w:r>
        <w:rPr>
          <w:rFonts w:ascii="Proxima Nova" w:hAnsi="Proxima Nova"/>
          <w:b/>
          <w:bCs/>
          <w:color w:val="000000"/>
          <w:sz w:val="32"/>
          <w:szCs w:val="32"/>
        </w:rPr>
        <w:t>3. ¿Qué creencias personales tienes sobre “ser justo con todos” que podrían estar limitando tu efectividad como líder?</w:t>
      </w:r>
    </w:p>
    <w:p w14:paraId="433F8444" w14:textId="77777777" w:rsidR="007F1144" w:rsidRDefault="007F1144" w:rsidP="007F1144">
      <w:pPr>
        <w:pStyle w:val="NormalWeb"/>
        <w:spacing w:before="240" w:beforeAutospacing="0" w:after="240" w:afterAutospacing="0"/>
        <w:ind w:left="600" w:right="600"/>
        <w:rPr>
          <w:color w:val="000000"/>
        </w:rPr>
      </w:pPr>
      <w:r>
        <w:rPr>
          <w:rFonts w:ascii="Proxima Nova" w:hAnsi="Proxima Nova"/>
          <w:color w:val="000000"/>
          <w:sz w:val="28"/>
          <w:szCs w:val="28"/>
        </w:rPr>
        <w:t>¿Te sientes culpable cuando no puedes ayudar a todos? ¿Cómo cambiaría tu enfoque si aceptaras que la justicia no siempre es igual a impacto?</w:t>
      </w:r>
    </w:p>
    <w:p w14:paraId="76C207FB" w14:textId="77777777" w:rsidR="007F1144" w:rsidRDefault="004968BC" w:rsidP="007F1144">
      <w:pPr>
        <w:rPr>
          <w:color w:val="000000"/>
        </w:rPr>
      </w:pPr>
      <w:r>
        <w:rPr>
          <w:noProof/>
          <w:color w:val="000000"/>
        </w:rPr>
        <w:pict w14:anchorId="73ECE4DA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CB91BE0" w14:textId="77777777" w:rsidR="007F1144" w:rsidRDefault="007F1144" w:rsidP="007F1144">
      <w:pPr>
        <w:pStyle w:val="NormalWeb"/>
        <w:spacing w:before="280" w:beforeAutospacing="0" w:after="320" w:afterAutospacing="0"/>
        <w:rPr>
          <w:color w:val="000000"/>
        </w:rPr>
      </w:pPr>
      <w:r>
        <w:rPr>
          <w:rFonts w:ascii="Proxima Nova" w:hAnsi="Proxima Nova"/>
          <w:b/>
          <w:bCs/>
          <w:color w:val="000000"/>
          <w:sz w:val="32"/>
          <w:szCs w:val="32"/>
        </w:rPr>
        <w:t>4. ¿Quién fue esa persona que modeló este tipo de liderazgo contigo?</w:t>
      </w:r>
    </w:p>
    <w:p w14:paraId="346F253C" w14:textId="77777777" w:rsidR="007F1144" w:rsidRDefault="007F1144" w:rsidP="007F1144">
      <w:pPr>
        <w:pStyle w:val="NormalWeb"/>
        <w:spacing w:before="240" w:beforeAutospacing="0" w:after="240" w:afterAutospacing="0"/>
        <w:ind w:left="600" w:right="600"/>
        <w:rPr>
          <w:color w:val="000000"/>
        </w:rPr>
      </w:pPr>
      <w:r>
        <w:rPr>
          <w:rFonts w:ascii="Proxima Nova" w:hAnsi="Proxima Nova"/>
          <w:color w:val="000000"/>
          <w:sz w:val="28"/>
          <w:szCs w:val="28"/>
        </w:rPr>
        <w:t>¿Qué hizo esa persona que hoy todavía recuerdas o que te marcó profundamente?</w:t>
      </w:r>
    </w:p>
    <w:p w14:paraId="26F445DE" w14:textId="77777777" w:rsidR="007F1144" w:rsidRDefault="004968BC" w:rsidP="007F1144">
      <w:pPr>
        <w:rPr>
          <w:color w:val="000000"/>
        </w:rPr>
      </w:pPr>
      <w:r>
        <w:rPr>
          <w:noProof/>
          <w:color w:val="000000"/>
        </w:rPr>
        <w:pict w14:anchorId="62146BEA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4290BAD" w14:textId="77777777" w:rsidR="007F1144" w:rsidRDefault="007F1144" w:rsidP="007F1144">
      <w:pPr>
        <w:pStyle w:val="NormalWeb"/>
        <w:spacing w:before="280" w:beforeAutospacing="0" w:after="320" w:afterAutospacing="0"/>
        <w:rPr>
          <w:color w:val="000000"/>
        </w:rPr>
      </w:pPr>
      <w:r>
        <w:rPr>
          <w:rFonts w:ascii="Proxima Nova" w:hAnsi="Proxima Nova"/>
          <w:b/>
          <w:bCs/>
          <w:color w:val="000000"/>
          <w:sz w:val="32"/>
          <w:szCs w:val="32"/>
        </w:rPr>
        <w:lastRenderedPageBreak/>
        <w:t>5. ¿Cuál será tu decisión práctica esta semana?</w:t>
      </w:r>
    </w:p>
    <w:p w14:paraId="35B19DE7" w14:textId="77777777" w:rsidR="007F1144" w:rsidRDefault="007F1144" w:rsidP="007F1144">
      <w:pPr>
        <w:pStyle w:val="NormalWeb"/>
        <w:spacing w:before="240" w:beforeAutospacing="0" w:after="240" w:afterAutospacing="0"/>
        <w:ind w:left="600" w:right="600"/>
        <w:rPr>
          <w:color w:val="000000"/>
        </w:rPr>
      </w:pPr>
      <w:r>
        <w:rPr>
          <w:rFonts w:ascii="Proxima Nova" w:hAnsi="Proxima Nova"/>
          <w:color w:val="000000"/>
          <w:sz w:val="28"/>
          <w:szCs w:val="28"/>
        </w:rPr>
        <w:t>Elige a una persona, pareja o equipo en quien vas a invertir tiempo intencionalmente.</w:t>
      </w:r>
      <w:r>
        <w:rPr>
          <w:rFonts w:ascii="Proxima Nova" w:hAnsi="Proxima Nova"/>
          <w:color w:val="000000"/>
          <w:sz w:val="28"/>
          <w:szCs w:val="28"/>
        </w:rPr>
        <w:br/>
        <w:t>¿Qué vas a hacer por ellos que desearías poder hacer por todos?</w:t>
      </w:r>
    </w:p>
    <w:p w14:paraId="7A036747" w14:textId="77777777" w:rsidR="007F1144" w:rsidRDefault="007F1144" w:rsidP="007F1144">
      <w:pPr>
        <w:spacing w:after="240"/>
      </w:pPr>
    </w:p>
    <w:p w14:paraId="6F9E101E" w14:textId="77777777" w:rsidR="007F1144" w:rsidRDefault="007F1144" w:rsidP="007F1144"/>
    <w:p w14:paraId="2E65CF7B" w14:textId="6AFFC31A" w:rsidR="00D77D96" w:rsidRPr="007F1144" w:rsidRDefault="00D77D96" w:rsidP="007F1144"/>
    <w:sectPr w:rsidR="00D77D96" w:rsidRPr="007F1144" w:rsidSect="00D105DC">
      <w:headerReference w:type="default" r:id="rId7"/>
      <w:pgSz w:w="12240" w:h="15840"/>
      <w:pgMar w:top="200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611E0" w14:textId="77777777" w:rsidR="004968BC" w:rsidRDefault="004968BC" w:rsidP="00D77D96">
      <w:pPr>
        <w:spacing w:line="240" w:lineRule="auto"/>
      </w:pPr>
      <w:r>
        <w:separator/>
      </w:r>
    </w:p>
  </w:endnote>
  <w:endnote w:type="continuationSeparator" w:id="0">
    <w:p w14:paraId="4EB152FA" w14:textId="77777777" w:rsidR="004968BC" w:rsidRDefault="004968BC" w:rsidP="00D77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D20B596-D206-0D4D-9477-0E4F6A0F8E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ED7778-988C-F949-B7D8-F3DB8A8D5D17}"/>
    <w:embedBold r:id="rId3" w:fontKey="{C757270A-76EA-4447-A7A3-D4C4DD33AB3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7D58F9E-5FAB-4548-BB2E-EF91ED54213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02E85C0-1EDA-434F-8C6B-16BD8E35B42B}"/>
  </w:font>
  <w:font w:name="Proxima Nova">
    <w:altName w:val="Tahoma"/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6" w:fontKey="{C4B13A5C-8C03-204B-8E39-4F97184D9E00}"/>
    <w:embedBold r:id="rId7" w:fontKey="{406567F8-B18C-8C45-B6DC-E173695AFB4C}"/>
    <w:embedItalic r:id="rId8" w:fontKey="{44569D6D-F64F-594A-BFB5-D72C1212AB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6AEE9A0-482B-5249-A2B7-419ADF9DD3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6927740-04B6-9340-9B7F-6AD3B0725E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29FD3" w14:textId="77777777" w:rsidR="004968BC" w:rsidRDefault="004968BC" w:rsidP="00D77D96">
      <w:pPr>
        <w:spacing w:line="240" w:lineRule="auto"/>
      </w:pPr>
      <w:r>
        <w:separator/>
      </w:r>
    </w:p>
  </w:footnote>
  <w:footnote w:type="continuationSeparator" w:id="0">
    <w:p w14:paraId="085465DE" w14:textId="77777777" w:rsidR="004968BC" w:rsidRDefault="004968BC" w:rsidP="00D77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0598" w14:textId="10F7D2D4" w:rsidR="00D77D96" w:rsidRDefault="00D75AD7" w:rsidP="00D77D96">
    <w:pPr>
      <w:pStyle w:val="Header"/>
      <w:tabs>
        <w:tab w:val="clear" w:pos="9360"/>
      </w:tabs>
      <w:ind w:left="-1440" w:righ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5FC019" wp14:editId="11061F3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7800" cy="10091320"/>
          <wp:effectExtent l="0" t="0" r="0" b="5715"/>
          <wp:wrapNone/>
          <wp:docPr id="1554373498" name="Picture 2" descr="A white background with red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373498" name="Picture 2" descr="A white background with red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710F1"/>
    <w:multiLevelType w:val="multilevel"/>
    <w:tmpl w:val="37F4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56C12"/>
    <w:multiLevelType w:val="multilevel"/>
    <w:tmpl w:val="8F96D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497F5D"/>
    <w:multiLevelType w:val="multilevel"/>
    <w:tmpl w:val="D38E7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A859C8"/>
    <w:multiLevelType w:val="multilevel"/>
    <w:tmpl w:val="13F2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8E10C3"/>
    <w:multiLevelType w:val="multilevel"/>
    <w:tmpl w:val="567C3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597BBF"/>
    <w:multiLevelType w:val="multilevel"/>
    <w:tmpl w:val="393AE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437BEF"/>
    <w:multiLevelType w:val="multilevel"/>
    <w:tmpl w:val="A6BA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62318F"/>
    <w:multiLevelType w:val="multilevel"/>
    <w:tmpl w:val="CB0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EB5AD7"/>
    <w:multiLevelType w:val="multilevel"/>
    <w:tmpl w:val="76285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490042"/>
    <w:multiLevelType w:val="multilevel"/>
    <w:tmpl w:val="0362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BF30D3"/>
    <w:multiLevelType w:val="multilevel"/>
    <w:tmpl w:val="BBDEA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054E19"/>
    <w:multiLevelType w:val="multilevel"/>
    <w:tmpl w:val="AC7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D2033C"/>
    <w:multiLevelType w:val="multilevel"/>
    <w:tmpl w:val="8C841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8417F6"/>
    <w:multiLevelType w:val="multilevel"/>
    <w:tmpl w:val="C94C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A02DEC"/>
    <w:multiLevelType w:val="multilevel"/>
    <w:tmpl w:val="0076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46020F"/>
    <w:multiLevelType w:val="multilevel"/>
    <w:tmpl w:val="37B2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4C7E63"/>
    <w:multiLevelType w:val="multilevel"/>
    <w:tmpl w:val="C926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343620"/>
    <w:multiLevelType w:val="multilevel"/>
    <w:tmpl w:val="51B6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2563A4"/>
    <w:multiLevelType w:val="multilevel"/>
    <w:tmpl w:val="BA3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F5B6B8B"/>
    <w:multiLevelType w:val="multilevel"/>
    <w:tmpl w:val="E99EF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363766"/>
    <w:multiLevelType w:val="multilevel"/>
    <w:tmpl w:val="0ABC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8A54A0"/>
    <w:multiLevelType w:val="multilevel"/>
    <w:tmpl w:val="9F5AD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D91724"/>
    <w:multiLevelType w:val="multilevel"/>
    <w:tmpl w:val="D2BC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D3130CF"/>
    <w:multiLevelType w:val="multilevel"/>
    <w:tmpl w:val="480A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EC747E"/>
    <w:multiLevelType w:val="multilevel"/>
    <w:tmpl w:val="C226C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2993170">
    <w:abstractNumId w:val="11"/>
  </w:num>
  <w:num w:numId="2" w16cid:durableId="1120609463">
    <w:abstractNumId w:val="18"/>
  </w:num>
  <w:num w:numId="3" w16cid:durableId="2106917101">
    <w:abstractNumId w:val="2"/>
  </w:num>
  <w:num w:numId="4" w16cid:durableId="1870876469">
    <w:abstractNumId w:val="22"/>
  </w:num>
  <w:num w:numId="5" w16cid:durableId="1226450954">
    <w:abstractNumId w:val="1"/>
  </w:num>
  <w:num w:numId="6" w16cid:durableId="203907069">
    <w:abstractNumId w:val="24"/>
  </w:num>
  <w:num w:numId="7" w16cid:durableId="1746804014">
    <w:abstractNumId w:val="8"/>
  </w:num>
  <w:num w:numId="8" w16cid:durableId="2081512546">
    <w:abstractNumId w:val="21"/>
  </w:num>
  <w:num w:numId="9" w16cid:durableId="803430450">
    <w:abstractNumId w:val="10"/>
  </w:num>
  <w:num w:numId="10" w16cid:durableId="1003826212">
    <w:abstractNumId w:val="5"/>
  </w:num>
  <w:num w:numId="11" w16cid:durableId="928581479">
    <w:abstractNumId w:val="17"/>
  </w:num>
  <w:num w:numId="12" w16cid:durableId="2002659061">
    <w:abstractNumId w:val="3"/>
  </w:num>
  <w:num w:numId="13" w16cid:durableId="781149508">
    <w:abstractNumId w:val="14"/>
  </w:num>
  <w:num w:numId="14" w16cid:durableId="454716553">
    <w:abstractNumId w:val="9"/>
  </w:num>
  <w:num w:numId="15" w16cid:durableId="949555756">
    <w:abstractNumId w:val="7"/>
  </w:num>
  <w:num w:numId="16" w16cid:durableId="752553889">
    <w:abstractNumId w:val="20"/>
  </w:num>
  <w:num w:numId="17" w16cid:durableId="1304038589">
    <w:abstractNumId w:val="15"/>
  </w:num>
  <w:num w:numId="18" w16cid:durableId="1024135604">
    <w:abstractNumId w:val="12"/>
  </w:num>
  <w:num w:numId="19" w16cid:durableId="1678923665">
    <w:abstractNumId w:val="4"/>
  </w:num>
  <w:num w:numId="20" w16cid:durableId="629478896">
    <w:abstractNumId w:val="16"/>
  </w:num>
  <w:num w:numId="21" w16cid:durableId="1714385313">
    <w:abstractNumId w:val="13"/>
  </w:num>
  <w:num w:numId="22" w16cid:durableId="280184900">
    <w:abstractNumId w:val="0"/>
  </w:num>
  <w:num w:numId="23" w16cid:durableId="601382173">
    <w:abstractNumId w:val="6"/>
  </w:num>
  <w:num w:numId="24" w16cid:durableId="1916473243">
    <w:abstractNumId w:val="23"/>
  </w:num>
  <w:num w:numId="25" w16cid:durableId="13341834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62"/>
    <w:rsid w:val="002F11C4"/>
    <w:rsid w:val="003E4A04"/>
    <w:rsid w:val="00421398"/>
    <w:rsid w:val="004968BC"/>
    <w:rsid w:val="005A073D"/>
    <w:rsid w:val="00625E2E"/>
    <w:rsid w:val="006852FA"/>
    <w:rsid w:val="006C406A"/>
    <w:rsid w:val="00787636"/>
    <w:rsid w:val="00797BC5"/>
    <w:rsid w:val="007F1144"/>
    <w:rsid w:val="008758B2"/>
    <w:rsid w:val="00934A62"/>
    <w:rsid w:val="009458C8"/>
    <w:rsid w:val="009761C7"/>
    <w:rsid w:val="00D105DC"/>
    <w:rsid w:val="00D75AD7"/>
    <w:rsid w:val="00D7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D1D48"/>
  <w15:docId w15:val="{1B1AA1E9-2478-8749-96DE-BA44E219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8"/>
        <w:szCs w:val="28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96"/>
  </w:style>
  <w:style w:type="paragraph" w:styleId="Footer">
    <w:name w:val="footer"/>
    <w:basedOn w:val="Normal"/>
    <w:link w:val="Foot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96"/>
  </w:style>
  <w:style w:type="paragraph" w:styleId="NormalWeb">
    <w:name w:val="Normal (Web)"/>
    <w:basedOn w:val="Normal"/>
    <w:uiPriority w:val="99"/>
    <w:semiHidden/>
    <w:unhideWhenUsed/>
    <w:rsid w:val="006C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St John</cp:lastModifiedBy>
  <cp:revision>2</cp:revision>
  <dcterms:created xsi:type="dcterms:W3CDTF">2025-08-04T17:49:00Z</dcterms:created>
  <dcterms:modified xsi:type="dcterms:W3CDTF">2025-08-04T17:49:00Z</dcterms:modified>
</cp:coreProperties>
</file>